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745BE">
      <w:pPr>
        <w:spacing w:before="225"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sz w:val="29"/>
          <w:szCs w:val="29"/>
          <w:lang w:eastAsia="ru-RU"/>
        </w:rPr>
        <w:drawing>
          <wp:inline distT="0" distB="0" distL="0" distR="0">
            <wp:extent cx="2782570" cy="1273175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41A0">
      <w:pPr>
        <w:jc w:val="center"/>
        <w:rPr>
          <w:rFonts w:ascii="Calibri" w:hAnsi="Calibri" w:eastAsia="Times New Roman" w:cs="Times New Roman"/>
          <w:b/>
          <w:lang w:val="de-DE" w:eastAsia="ru-RU"/>
        </w:rPr>
      </w:pPr>
      <w:r>
        <w:rPr>
          <w:rFonts w:ascii="Calibri" w:hAnsi="Calibri" w:eastAsia="Times New Roman" w:cs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ascii="Calibri" w:hAnsi="Calibri" w:eastAsia="Times New Roman" w:cs="Times New Roman"/>
          <w:b/>
          <w:lang w:eastAsia="ru-RU"/>
        </w:rPr>
        <w:t xml:space="preserve">РТО </w:t>
      </w:r>
      <w:r>
        <w:rPr>
          <w:rFonts w:ascii="Calibri" w:hAnsi="Calibri" w:eastAsia="Times New Roman" w:cs="Times New Roman"/>
          <w:b/>
          <w:lang w:val="de-DE" w:eastAsia="ru-RU"/>
        </w:rPr>
        <w:t xml:space="preserve"> 010460</w:t>
      </w:r>
    </w:p>
    <w:p w14:paraId="16014210">
      <w:pPr>
        <w:spacing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color w:val="000000" w:themeColor="text1"/>
          <w:kern w:val="36"/>
          <w:sz w:val="34"/>
          <w:szCs w:val="26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Myriad Pro" w:hAnsi="Myriad Pro" w:eastAsia="Times New Roman" w:cs="Times New Roman"/>
          <w:b/>
          <w:bCs/>
          <w:color w:val="000000" w:themeColor="text1"/>
          <w:kern w:val="36"/>
          <w:sz w:val="34"/>
          <w:szCs w:val="26"/>
          <w:lang w:eastAsia="ru-RU"/>
          <w14:textFill>
            <w14:solidFill>
              <w14:schemeClr w14:val="tx1"/>
            </w14:solidFill>
          </w14:textFill>
        </w:rPr>
        <w:t>Отель «Друзья» в Дивноморском</w:t>
      </w:r>
    </w:p>
    <w:p w14:paraId="2076AA41">
      <w:pPr>
        <w:spacing w:after="0" w:line="240" w:lineRule="auto"/>
        <w:ind w:firstLine="567"/>
        <w:jc w:val="both"/>
        <w:textAlignment w:val="baseline"/>
        <w:outlineLvl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Отель "Друзья" расположен на одной из главных улиц села Дивноморское. До открытого чистейшего моря 400 метров пешей прогулки по тенистой парковой зоне пансионата "Энергетик". Ближайшие пляжи мелкогалечные: пляж пансионата "Энергетик", пляж "Голубая даль", пляж военного санатория "Дивноморское". Характерной особенностью ближайших пляжей является их двухъярусная конструкция. Нижний ярус — обычный мелкогалечный, вход сюда свободный. Верхний — это крытая терраса с лежаками, которые можно взять в аренду. Здесь, в тени, особенно хорошо в самый солнцепек. Более бюджетный вариант переждать полуденные жаркие часы — отправиться в примыкающий к пляжу парк санатория и отдохнуть под ароматными пицундскими соснами. Что касается инфраструктуры, то здесь есть раздевалки, душевые, туалеты. В шаговой доступности от отеля расположены магазины, аптеки, кафе, пиццерия, остановка общественного транспорта. На 1 этаже отеля находится общая кухня, где гости могут приготовить самостоятельно. Номерной фонд гостиницы состоит из двухместный, трехместных и четырехместных стандартных номеров. Есть номера с балконами и без. Все номера с удобствами оборудованы кондиционерами, телевизорами, холодильниками и всей необходимой мебелью для комфортного проживания! Номера укомплектованы постельным бельем, полотенцами, туалетными принадлежностями, тапочками.</w:t>
      </w:r>
    </w:p>
    <w:p w14:paraId="2D37A752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hAnsi="Times New Roman" w:eastAsia="Calibri" w:cs="Times New Roman"/>
          <w:sz w:val="24"/>
        </w:rPr>
      </w:pP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  <w14:textFill>
            <w14:solidFill>
              <w14:schemeClr w14:val="tx1"/>
            </w14:solidFill>
          </w14:textFill>
        </w:rPr>
        <w:t>Стоимость тура на одного человека (в рублях) за заезд:</w:t>
      </w:r>
    </w:p>
    <w:p w14:paraId="002C90E6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4"/>
        <w:tblpPr w:leftFromText="180" w:rightFromText="180" w:bottomFromText="200" w:vertAnchor="text" w:horzAnchor="margin" w:tblpXSpec="center" w:tblpY="-84"/>
        <w:tblW w:w="111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993"/>
        <w:gridCol w:w="1417"/>
        <w:gridCol w:w="1418"/>
        <w:gridCol w:w="1701"/>
        <w:gridCol w:w="1417"/>
        <w:gridCol w:w="1140"/>
        <w:gridCol w:w="1093"/>
      </w:tblGrid>
      <w:tr w14:paraId="68D9B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F69F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bookmarkStart w:id="0" w:name="_GoBack"/>
            <w:r>
              <w:rPr>
                <w:rFonts w:ascii="Calibri" w:hAnsi="Calibri" w:eastAsia="Calibri" w:cs="Times New Roman"/>
                <w:b/>
                <w:sz w:val="20"/>
              </w:rPr>
              <w:t>График выездов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D3043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 xml:space="preserve">2-х местный без вида из окна </w:t>
            </w:r>
          </w:p>
          <w:p w14:paraId="7250511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 xml:space="preserve">1 этаж 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2CD7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 xml:space="preserve">2-х местный номер «стандарт»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D15BC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>2-х местный номер «стандарт» с балконом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A72F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>3-х местный стандарт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66AA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 xml:space="preserve">3-х местный </w:t>
            </w:r>
          </w:p>
          <w:p w14:paraId="492F7FA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 xml:space="preserve"> стандарт с балконом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CCE5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>4-х местный стандарт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00985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0"/>
              </w:rPr>
            </w:pPr>
            <w:r>
              <w:rPr>
                <w:rFonts w:ascii="Calibri" w:hAnsi="Calibri" w:eastAsia="Calibri" w:cs="Times New Roman"/>
                <w:b/>
                <w:sz w:val="20"/>
              </w:rPr>
              <w:t>4-х местный стандарт с балконом</w:t>
            </w:r>
          </w:p>
        </w:tc>
      </w:tr>
      <w:tr w14:paraId="765CC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173FDE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06.06 – 15.06.2025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9D70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A136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22300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7900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24800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CC05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C3B4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699A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67918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20900</w:t>
            </w:r>
          </w:p>
        </w:tc>
      </w:tr>
      <w:tr w14:paraId="36BEA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E32006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13.06 – 22.06 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06C5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7DC4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A77D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564F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D7B3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6552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9411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</w:tr>
      <w:tr w14:paraId="1F9C7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1624A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20.06 – 29.06.2025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4921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4603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24800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DB966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27300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62D1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310E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23900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43F5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5AFB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</w:tr>
      <w:tr w14:paraId="1CBDD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3DB1B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27.06 – 06.07.2025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9737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D80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24800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6312F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27300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DB2F9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858C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23900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69C3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E4E9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</w:tr>
      <w:tr w14:paraId="462B0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6AC2F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04.07 – 13.07.2025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849F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B2A4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24800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0D40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27300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4123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C64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23900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11672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0DDB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</w:tr>
      <w:tr w14:paraId="78C9D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2D619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11.07 – 20.07.2025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C89C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FF35B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BDA3A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28500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3CDBD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47687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24500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FEF14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52B5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</w:tr>
      <w:tr w14:paraId="50C36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FFB57B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18.07 – 27.07.2025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2147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7D88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7B391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28500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4922A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23400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0DB3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25300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4B0E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3269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22900</w:t>
            </w:r>
          </w:p>
        </w:tc>
      </w:tr>
      <w:tr w14:paraId="32667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6E7DC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25.07 – 03.08.2025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9D75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25200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7C8C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5D4FF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22F1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7351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25600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8A51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22200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60F4D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23300</w:t>
            </w:r>
          </w:p>
        </w:tc>
      </w:tr>
      <w:tr w14:paraId="181BE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C1A4D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01.08 – 10.08.2025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9CB4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D7107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29200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FAA9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31500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0BC1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B8D2F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26600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D848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5DED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24200</w:t>
            </w:r>
          </w:p>
        </w:tc>
      </w:tr>
      <w:tr w14:paraId="70196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8CCC3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08.08 – 17.08.2025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413C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7A95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741B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31900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2148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6FCA6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26600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DDDF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C721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24200</w:t>
            </w:r>
          </w:p>
        </w:tc>
      </w:tr>
      <w:tr w14:paraId="38110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134EEE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15.08 – 24.08.2025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7C63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C304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5F1A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31900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3B0C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2949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26600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F637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21FC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24200</w:t>
            </w:r>
          </w:p>
        </w:tc>
      </w:tr>
      <w:tr w14:paraId="19F60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98F71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22.08 – 31.08.2025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0A03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03B3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29500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BCD0B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31900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0916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24900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2EA8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26600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24F7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C711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24200</w:t>
            </w:r>
          </w:p>
        </w:tc>
      </w:tr>
      <w:tr w14:paraId="5D038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6915D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29.08 – 07.09.2025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E3687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B623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27300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4A32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28900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D4566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B289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25300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6C87A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4BF1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</w:tr>
      <w:tr w14:paraId="27012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1C1AE">
            <w:pPr>
              <w:spacing w:after="0" w:line="240" w:lineRule="auto"/>
              <w:rPr>
                <w:rFonts w:eastAsia="Times New Roman" w:cs="Calibri"/>
                <w:b/>
                <w:sz w:val="20"/>
                <w:szCs w:val="24"/>
                <w:lang w:eastAsia="ru-RU"/>
              </w:rPr>
            </w:pPr>
            <w:r>
              <w:rPr>
                <w:b/>
              </w:rPr>
              <w:t>05.09 – 14.09.2025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802A9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DEE5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D6E7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27500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F7B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A79A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24500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BCC5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60FC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22400</w:t>
            </w:r>
          </w:p>
        </w:tc>
      </w:tr>
      <w:tr w14:paraId="27882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49284F">
            <w:pPr>
              <w:spacing w:after="0" w:line="240" w:lineRule="auto"/>
              <w:rPr>
                <w:b/>
                <w:bCs/>
                <w:sz w:val="20"/>
                <w:szCs w:val="24"/>
              </w:rPr>
            </w:pPr>
            <w:r>
              <w:rPr>
                <w:b/>
              </w:rPr>
              <w:t>12.09 – 21.09.2025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C63C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AC6D2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23500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57E2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25500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24EB4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3694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A71C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19900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7BC6D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20900</w:t>
            </w:r>
          </w:p>
        </w:tc>
      </w:tr>
      <w:bookmarkEnd w:id="0"/>
    </w:tbl>
    <w:p w14:paraId="12341B2F">
      <w:pPr>
        <w:spacing w:after="0"/>
        <w:rPr>
          <w:rFonts w:ascii="Calibri" w:hAnsi="Calibri" w:eastAsia="Calibri" w:cs="Times New Roman"/>
          <w:b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Cs w:val="28"/>
          <w:u w:val="single"/>
          <w:lang w:eastAsia="ru-RU"/>
        </w:rPr>
        <w:t>В стоимость входит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8"/>
          <w:u w:val="single"/>
          <w:lang w:eastAsia="ru-RU"/>
        </w:rPr>
        <w:t>:</w:t>
      </w:r>
      <w:r>
        <w:rPr>
          <w:rFonts w:ascii="Calibri" w:hAnsi="Calibri" w:eastAsia="Calibri" w:cs="Times New Roman"/>
          <w:b/>
          <w:lang w:eastAsia="ru-RU"/>
        </w:rPr>
        <w:t xml:space="preserve"> Проезд на комфортабельном автобусе,</w:t>
      </w:r>
      <w:r>
        <w:rPr>
          <w:rFonts w:ascii="Calibri" w:hAnsi="Calibri" w:eastAsia="Calibri" w:cs="Times New Roman"/>
        </w:rPr>
        <w:t xml:space="preserve"> </w:t>
      </w:r>
      <w:r>
        <w:rPr>
          <w:rFonts w:ascii="Calibri" w:hAnsi="Calibri" w:eastAsia="Calibri" w:cs="Times New Roman"/>
          <w:b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7F77366F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46E45132">
      <w:pPr>
        <w:tabs>
          <w:tab w:val="left" w:pos="3631"/>
        </w:tabs>
        <w:jc w:val="center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Территория</w:t>
      </w:r>
    </w:p>
    <w:p w14:paraId="400BD424">
      <w:pPr>
        <w:spacing w:after="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             </w:t>
      </w:r>
    </w:p>
    <w:p w14:paraId="20D62EEA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1978025" cy="2021205"/>
            <wp:effectExtent l="0" t="0" r="3175" b="0"/>
            <wp:docPr id="17" name="Рисунок 17" descr="\\Alina\туризм_2024\Копия SSD\Общая папка\Лето 2024\КРАСНОДАРСКИЙ КРАЙ\ДИВНОМОРСКОЕ\Отель Друзья\Hotel_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\\Alina\туризм_2024\Копия SSD\Общая папка\Лето 2024\КРАСНОДАРСКИЙ КРАЙ\ДИВНОМОРСКОЕ\Отель Друзья\Hotel_Frie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1" t="18973" r="19531" b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1978250" cy="20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8592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  <w:r>
        <w:rPr>
          <w:rFonts w:ascii="Arial" w:hAnsi="Arial" w:eastAsia="Times New Roman" w:cs="Arial"/>
          <w:b/>
          <w:sz w:val="32"/>
          <w:szCs w:val="18"/>
          <w:lang w:eastAsia="ru-RU"/>
        </w:rPr>
        <w:t>Номера</w:t>
      </w:r>
    </w:p>
    <w:p w14:paraId="77BBE2A1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32"/>
          <w:szCs w:val="18"/>
          <w:lang w:eastAsia="ru-RU"/>
        </w:rPr>
      </w:pPr>
    </w:p>
    <w:p w14:paraId="7DF23B10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sz w:val="28"/>
          <w:szCs w:val="18"/>
          <w:lang w:eastAsia="ru-RU"/>
        </w:rPr>
      </w:pPr>
      <w:r>
        <w:rPr>
          <w:rFonts w:ascii="Arial" w:hAnsi="Arial" w:eastAsia="Times New Roman" w:cs="Arial"/>
          <w:b/>
          <w:sz w:val="28"/>
          <w:szCs w:val="18"/>
          <w:lang w:eastAsia="ru-RU"/>
        </w:rPr>
        <w:t>2-х местный без вида из окна 1 этаж</w:t>
      </w:r>
    </w:p>
    <w:p w14:paraId="673A5C36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1976120" cy="1325880"/>
            <wp:effectExtent l="0" t="0" r="5080" b="7620"/>
            <wp:docPr id="20" name="Рисунок 20" descr="\\Alina\туризм_2024\Копия SSD\Общая папка\Лето 2024\КРАСНОДАРСКИЙ КРАЙ\ДИВНОМОРСКОЕ\Отель Друзья\фото\2-х местный без вида из окна\638160726712290247-abba6291-f9cd-4b4b-8a21-a3b1d8e90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\\Alina\туризм_2024\Копия SSD\Общая папка\Лето 2024\КРАСНОДАРСКИЙ КРАЙ\ДИВНОМОРСКОЕ\Отель Друзья\фото\2-х местный без вида из окна\638160726712290247-abba6291-f9cd-4b4b-8a21-a3b1d8e900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784" cy="13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247900" cy="1325880"/>
            <wp:effectExtent l="0" t="0" r="0" b="7620"/>
            <wp:docPr id="21" name="Рисунок 21" descr="\\Alina\туризм_2024\Копия SSD\Общая папка\Лето 2024\КРАСНОДАРСКИЙ КРАЙ\ДИВНОМОРСКОЕ\Отель Друзья\фото\2-х местный без вида из окна\638160726722697444-43572800-9740-4ea5-a121-7f658b25a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\\Alina\туризм_2024\Копия SSD\Общая папка\Лето 2024\КРАСНОДАРСКИЙ КРАЙ\ДИВНОМОРСКОЕ\Отель Друзья\фото\2-х местный без вида из окна\638160726722697444-43572800-9740-4ea5-a121-7f658b25a6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232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343150" cy="1317625"/>
            <wp:effectExtent l="0" t="0" r="0" b="0"/>
            <wp:docPr id="22" name="Рисунок 22" descr="\\Alina\туризм_2024\Копия SSD\Общая папка\Лето 2024\КРАСНОДАРСКИЙ КРАЙ\ДИВНОМОРСКОЕ\Отель Друзья\фото\2-х местный без вида из окна\638160726739595511-785c9c3e-c97a-4d2f-94d2-51fed9b2c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\\Alina\туризм_2024\Копия SSD\Общая папка\Лето 2024\КРАСНОДАРСКИЙ КРАЙ\ДИВНОМОРСКОЕ\Отель Друзья\фото\2-х местный без вида из окна\638160726739595511-785c9c3e-c97a-4d2f-94d2-51fed9b2c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80" cy="13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D797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4E5B2594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2049780" cy="1311275"/>
            <wp:effectExtent l="0" t="0" r="7620" b="3175"/>
            <wp:docPr id="23" name="Рисунок 23" descr="\\Alina\туризм_2024\Копия SSD\Общая папка\Лето 2024\КРАСНОДАРСКИЙ КРАЙ\ДИВНОМОРСКОЕ\Отель Друзья\фото\2-х местный без вида из окна\638160726746319818-9f093ef7-d2e0-4c7d-b0ef-3024c8088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\\Alina\туризм_2024\Копия SSD\Общая папка\Лето 2024\КРАСНОДАРСКИЙ КРАЙ\ДИВНОМОРСКОЕ\Отель Друзья\фото\2-х местный без вида из окна\638160726746319818-9f093ef7-d2e0-4c7d-b0ef-3024c8088a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933" cy="13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 xml:space="preserve">   </w:t>
      </w: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drawing>
          <wp:inline distT="0" distB="0" distL="0" distR="0">
            <wp:extent cx="2164080" cy="1318260"/>
            <wp:effectExtent l="0" t="0" r="7620" b="0"/>
            <wp:docPr id="18" name="Рисунок 18" descr="\\Alina\туризм_2024\Копия SSD\Общая папка\Лето 2024\КРАСНОДАРСКИЙ КРАЙ\ДИВНОМОРСКОЕ\Отель Друзья\фото\2-х местный без вида из окна\638152970011348250-c9b19206-7943-4e1f-86bd-20d9b4950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\\Alina\туризм_2024\Копия SSD\Общая папка\Лето 2024\КРАСНОДАРСКИЙ КРАЙ\ДИВНОМОРСКОЕ\Отель Друзья\фото\2-х местный без вида из окна\638152970011348250-c9b19206-7943-4e1f-86bd-20d9b49502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863" cy="13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        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drawing>
          <wp:inline distT="0" distB="0" distL="0" distR="0">
            <wp:extent cx="1908810" cy="1272540"/>
            <wp:effectExtent l="0" t="0" r="0" b="3810"/>
            <wp:docPr id="19" name="Рисунок 19" descr="\\Alina\туризм_2024\Копия SSD\Общая папка\Лето 2024\КРАСНОДАРСКИЙ КРАЙ\ДИВНОМОРСКОЕ\Отель Друзья\фото\2-х местный без вида из окна\638152970011788662-b7fb4c57-9be5-4717-822b-60cfad9e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\\Alina\туризм_2024\Копия SSD\Общая папка\Лето 2024\КРАСНОДАРСКИЙ КРАЙ\ДИВНОМОРСКОЕ\Отель Друзья\фото\2-х местный без вида из окна\638152970011788662-b7fb4c57-9be5-4717-822b-60cfad9e1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   </w:t>
      </w:r>
    </w:p>
    <w:p w14:paraId="19BD7C0E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</w:p>
    <w:p w14:paraId="209117F5">
      <w:pPr>
        <w:spacing w:after="0" w:line="240" w:lineRule="auto"/>
        <w:jc w:val="center"/>
        <w:textAlignment w:val="baseline"/>
        <w:rPr>
          <w:rFonts w:ascii="Arial" w:hAnsi="Arial" w:eastAsia="Times New Roman" w:cs="Arial"/>
          <w:b/>
          <w:color w:val="656565"/>
          <w:sz w:val="40"/>
          <w:szCs w:val="18"/>
          <w:lang w:eastAsia="ru-RU"/>
        </w:rPr>
      </w:pPr>
      <w:r>
        <w:rPr>
          <w:rFonts w:ascii="Calibri" w:hAnsi="Calibri" w:eastAsia="Calibri" w:cs="Times New Roman"/>
          <w:b/>
          <w:sz w:val="32"/>
        </w:rPr>
        <w:t>2-х местный номер «стандарт»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</w:t>
      </w:r>
    </w:p>
    <w:p w14:paraId="7950D536">
      <w:pPr>
        <w:spacing w:after="0" w:line="240" w:lineRule="auto"/>
        <w:textAlignment w:val="baseline"/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</w:pPr>
      <w:r>
        <w:rPr>
          <w:lang w:eastAsia="ru-RU"/>
        </w:rPr>
        <w:t xml:space="preserve"> </w:t>
      </w:r>
      <w:r>
        <w:rPr>
          <w:rFonts w:ascii="Arial" w:hAnsi="Arial" w:eastAsia="Times New Roman" w:cs="Arial"/>
          <w:b/>
          <w:color w:val="656565"/>
          <w:sz w:val="24"/>
          <w:szCs w:val="18"/>
          <w:lang w:eastAsia="ru-RU"/>
        </w:rPr>
        <w:t xml:space="preserve"> </w:t>
      </w:r>
    </w:p>
    <w:p w14:paraId="4F5CE22A">
      <w:pPr>
        <w:jc w:val="center"/>
        <w:rPr>
          <w:rFonts w:ascii="Arial" w:hAnsi="Arial" w:eastAsia="Times New Roman" w:cs="Arial"/>
          <w:sz w:val="24"/>
          <w:szCs w:val="18"/>
          <w:lang w:eastAsia="ru-RU"/>
        </w:rPr>
      </w:pPr>
      <w:r>
        <w:rPr>
          <w:rFonts w:ascii="Arial" w:hAnsi="Arial" w:eastAsia="Times New Roman" w:cs="Arial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sz w:val="24"/>
          <w:szCs w:val="18"/>
          <w:lang w:eastAsia="ru-RU"/>
        </w:rPr>
        <w:drawing>
          <wp:inline distT="0" distB="0" distL="0" distR="0">
            <wp:extent cx="2156460" cy="1437640"/>
            <wp:effectExtent l="0" t="0" r="0" b="0"/>
            <wp:docPr id="30" name="Рисунок 30" descr="\\Alina\туризм_2024\Копия SSD\Общая папка\Лето 2024\КРАСНОДАРСКИЙ КРАЙ\ДИВНОМОРСКОЕ\Отель Друзья\фото\2-х местный номер «стандарт»\638152970446318564-c79beb99-9207-4457-9b73-22f016106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\\Alina\туризм_2024\Копия SSD\Общая папка\Лето 2024\КРАСНОДАРСКИЙ КРАЙ\ДИВНОМОРСКОЕ\Отель Друзья\фото\2-х местный номер «стандарт»\638152970446318564-c79beb99-9207-4457-9b73-22f016106f2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sz w:val="24"/>
          <w:szCs w:val="18"/>
          <w:lang w:eastAsia="ru-RU"/>
        </w:rPr>
        <w:drawing>
          <wp:inline distT="0" distB="0" distL="0" distR="0">
            <wp:extent cx="2156460" cy="1437640"/>
            <wp:effectExtent l="0" t="0" r="0" b="0"/>
            <wp:docPr id="24" name="Рисунок 24" descr="\\Alina\туризм_2024\Копия SSD\Общая папка\Лето 2024\КРАСНОДАРСКИЙ КРАЙ\ДИВНОМОРСКОЕ\Отель Друзья\фото\2-х местный номер «стандарт»\638152970447301455-99a1a42a-f7b6-4867-9a8a-1763d5b2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\\Alina\туризм_2024\Копия SSD\Общая папка\Лето 2024\КРАСНОДАРСКИЙ КРАЙ\ДИВНОМОРСКОЕ\Отель Друзья\фото\2-х местный номер «стандарт»\638152970447301455-99a1a42a-f7b6-4867-9a8a-1763d5b2c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395" cy="14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sz w:val="24"/>
          <w:szCs w:val="18"/>
          <w:lang w:eastAsia="ru-RU"/>
        </w:rPr>
        <w:drawing>
          <wp:inline distT="0" distB="0" distL="0" distR="0">
            <wp:extent cx="2354580" cy="1430655"/>
            <wp:effectExtent l="0" t="0" r="7620" b="0"/>
            <wp:docPr id="29" name="Рисунок 29" descr="\\Alina\туризм_2024\Копия SSD\Общая папка\Лето 2024\КРАСНОДАРСКИЙ КРАЙ\ДИВНОМОРСКОЕ\Отель Друзья\фото\2-х местный номер «стандарт»\638160728046515522-5f8c421b-23f3-4633-960c-a747e356f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\\Alina\туризм_2024\Копия SSD\Общая папка\Лето 2024\КРАСНОДАРСКИЙ КРАЙ\ДИВНОМОРСКОЕ\Отель Друзья\фото\2-х местный номер «стандарт»\638160728046515522-5f8c421b-23f3-4633-960c-a747e356fa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357" cy="14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18"/>
          <w:lang w:eastAsia="ru-RU"/>
        </w:rPr>
        <w:t xml:space="preserve"> </w:t>
      </w:r>
    </w:p>
    <w:p w14:paraId="2D107633">
      <w:pPr>
        <w:jc w:val="center"/>
        <w:rPr>
          <w:rFonts w:ascii="Arial" w:hAnsi="Arial" w:eastAsia="Times New Roman" w:cs="Arial"/>
          <w:sz w:val="24"/>
          <w:szCs w:val="18"/>
          <w:lang w:eastAsia="ru-RU"/>
        </w:rPr>
      </w:pPr>
      <w:r>
        <w:rPr>
          <w:rFonts w:ascii="Arial" w:hAnsi="Arial" w:eastAsia="Times New Roman" w:cs="Arial"/>
          <w:sz w:val="24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sz w:val="24"/>
          <w:szCs w:val="18"/>
          <w:lang w:eastAsia="ru-RU"/>
        </w:rPr>
        <w:drawing>
          <wp:inline distT="0" distB="0" distL="0" distR="0">
            <wp:extent cx="2131060" cy="1424940"/>
            <wp:effectExtent l="0" t="0" r="2540" b="3810"/>
            <wp:docPr id="28" name="Рисунок 28" descr="\\Alina\туризм_2024\Копия SSD\Общая папка\Лето 2024\КРАСНОДАРСКИЙ КРАЙ\ДИВНОМОРСКОЕ\Отель Друзья\фото\2-х местный номер «стандарт»\638160728039132917-528a7f0d-c25a-41c1-9032-37c6b7ab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\\Alina\туризм_2024\Копия SSD\Общая папка\Лето 2024\КРАСНОДАРСКИЙ КРАЙ\ДИВНОМОРСКОЕ\Отель Друзья\фото\2-х местный номер «стандарт»\638160728039132917-528a7f0d-c25a-41c1-9032-37c6b7ab03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46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18"/>
          <w:lang w:eastAsia="ru-RU"/>
        </w:rPr>
        <w:t xml:space="preserve">     </w:t>
      </w:r>
      <w:r>
        <w:rPr>
          <w:rFonts w:ascii="Arial" w:hAnsi="Arial" w:eastAsia="Times New Roman" w:cs="Arial"/>
          <w:sz w:val="24"/>
          <w:szCs w:val="18"/>
          <w:lang w:eastAsia="ru-RU"/>
        </w:rPr>
        <w:drawing>
          <wp:inline distT="0" distB="0" distL="0" distR="0">
            <wp:extent cx="2217420" cy="1417320"/>
            <wp:effectExtent l="0" t="0" r="0" b="0"/>
            <wp:docPr id="26" name="Рисунок 26" descr="\\Alina\туризм_2024\Копия SSD\Общая папка\Лето 2024\КРАСНОДАРСКИЙ КРАЙ\ДИВНОМОРСКОЕ\Отель Друзья\фото\2-х местный номер «стандарт»\638152970449145147-f5ad2781-cad4-4ab1-ad7d-ff68fff4a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\\Alina\туризм_2024\Копия SSD\Общая папка\Лето 2024\КРАСНОДАРСКИЙ КРАЙ\ДИВНОМОРСКОЕ\Отель Друзья\фото\2-х местный номер «стандарт»\638152970449145147-f5ad2781-cad4-4ab1-ad7d-ff68fff4ad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616" cy="14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467C">
      <w:pPr>
        <w:jc w:val="center"/>
        <w:rPr>
          <w:rFonts w:ascii="Calibri" w:hAnsi="Calibri" w:eastAsia="Calibri" w:cs="Times New Roman"/>
          <w:b/>
          <w:sz w:val="24"/>
        </w:rPr>
      </w:pPr>
      <w:r>
        <w:rPr>
          <w:rFonts w:ascii="Calibri" w:hAnsi="Calibri" w:eastAsia="Calibri" w:cs="Times New Roman"/>
          <w:b/>
          <w:sz w:val="24"/>
        </w:rPr>
        <w:t>2-х местный номер «стандарт» с балконом</w:t>
      </w:r>
    </w:p>
    <w:p w14:paraId="0B6624CE">
      <w:pPr>
        <w:rPr>
          <w:rFonts w:ascii="Arial" w:hAnsi="Arial" w:eastAsia="Times New Roman" w:cs="Arial"/>
          <w:sz w:val="28"/>
          <w:szCs w:val="18"/>
          <w:lang w:eastAsia="ru-RU"/>
        </w:rPr>
      </w:pPr>
      <w:r>
        <w:rPr>
          <w:rFonts w:ascii="Arial" w:hAnsi="Arial" w:eastAsia="Times New Roman" w:cs="Arial"/>
          <w:sz w:val="28"/>
          <w:szCs w:val="18"/>
          <w:lang w:eastAsia="ru-RU"/>
        </w:rPr>
        <w:drawing>
          <wp:inline distT="0" distB="0" distL="0" distR="0">
            <wp:extent cx="3143250" cy="2095500"/>
            <wp:effectExtent l="0" t="0" r="0" b="0"/>
            <wp:docPr id="2" name="Рисунок 2" descr="\\Alina\туризм_2024\Копия SSD\Общая папка\Лето 2024\КРАСНОДАРСКИЙ КРАЙ\ДИВНОМОРСКОЕ\Отель Друзья\фото\2-х местный номер «стандарт» с балкон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\\Alina\туризм_2024\Копия SSD\Общая папка\Лето 2024\КРАСНОДАРСКИЙ КРАЙ\ДИВНОМОРСКОЕ\Отель Друзья\фото\2-х местный номер «стандарт» с балконом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833" cy="20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8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sz w:val="28"/>
          <w:szCs w:val="18"/>
          <w:lang w:eastAsia="ru-RU"/>
        </w:rPr>
        <w:drawing>
          <wp:inline distT="0" distB="0" distL="0" distR="0">
            <wp:extent cx="3155950" cy="2103755"/>
            <wp:effectExtent l="0" t="0" r="6350" b="0"/>
            <wp:docPr id="3" name="Рисунок 3" descr="\\Alina\туризм_2024\Копия SSD\Общая папка\Лето 2024\КРАСНОДАРСКИЙ КРАЙ\ДИВНОМОРСКОЕ\Отель Друзья\фото\2-х местный номер «стандарт» с балкон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Alina\туризм_2024\Копия SSD\Общая папка\Лето 2024\КРАСНОДАРСКИЙ КРАЙ\ДИВНОМОРСКОЕ\Отель Друзья\фото\2-х местный номер «стандарт» с балконом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537" cy="21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EDC7">
      <w:pPr>
        <w:rPr>
          <w:rFonts w:ascii="Arial" w:hAnsi="Arial" w:eastAsia="Times New Roman" w:cs="Arial"/>
          <w:sz w:val="28"/>
          <w:szCs w:val="18"/>
          <w:lang w:eastAsia="ru-RU"/>
        </w:rPr>
      </w:pPr>
      <w:r>
        <w:rPr>
          <w:rFonts w:ascii="Arial" w:hAnsi="Arial" w:eastAsia="Times New Roman" w:cs="Arial"/>
          <w:sz w:val="28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sz w:val="28"/>
          <w:szCs w:val="18"/>
          <w:lang w:eastAsia="ru-RU"/>
        </w:rPr>
        <w:drawing>
          <wp:inline distT="0" distB="0" distL="0" distR="0">
            <wp:extent cx="3149600" cy="1865630"/>
            <wp:effectExtent l="0" t="0" r="0" b="1270"/>
            <wp:docPr id="4" name="Рисунок 4" descr="\\Alina\туризм_2024\Копия SSD\Общая папка\Лето 2024\КРАСНОДАРСКИЙ КРАЙ\ДИВНОМОРСКОЕ\Отель Друзья\фото\2-х местный номер «стандарт» с балконо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Alina\туризм_2024\Копия SSD\Общая папка\Лето 2024\КРАСНОДАРСКИЙ КРАЙ\ДИВНОМОРСКОЕ\Отель Друзья\фото\2-х местный номер «стандарт» с балконом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441" cy="18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8"/>
          <w:szCs w:val="18"/>
          <w:lang w:eastAsia="ru-RU"/>
        </w:rPr>
        <w:t xml:space="preserve">   </w:t>
      </w:r>
      <w:r>
        <w:rPr>
          <w:rFonts w:ascii="Arial" w:hAnsi="Arial" w:eastAsia="Times New Roman" w:cs="Arial"/>
          <w:sz w:val="28"/>
          <w:szCs w:val="18"/>
          <w:lang w:eastAsia="ru-RU"/>
        </w:rPr>
        <w:drawing>
          <wp:inline distT="0" distB="0" distL="0" distR="0">
            <wp:extent cx="2819400" cy="1879600"/>
            <wp:effectExtent l="0" t="0" r="0" b="6350"/>
            <wp:docPr id="5" name="Рисунок 5" descr="\\Alina\туризм_2024\Копия SSD\Общая папка\Лето 2024\КРАСНОДАРСКИЙ КРАЙ\ДИВНОМОРСКОЕ\Отель Друзья\фото\2-х местный номер «стандарт» с балкон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\\Alina\туризм_2024\Копия SSD\Общая папка\Лето 2024\КРАСНОДАРСКИЙ КРАЙ\ДИВНОМОРСКОЕ\Отель Друзья\фото\2-х местный номер «стандарт» с балконом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284" cy="1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702F">
      <w:pPr>
        <w:jc w:val="center"/>
        <w:rPr>
          <w:rFonts w:ascii="Calibri" w:hAnsi="Calibri" w:eastAsia="Calibri" w:cs="Times New Roman"/>
          <w:b/>
          <w:sz w:val="28"/>
        </w:rPr>
      </w:pPr>
    </w:p>
    <w:p w14:paraId="3C3D1295">
      <w:pPr>
        <w:jc w:val="center"/>
        <w:rPr>
          <w:rFonts w:ascii="Calibri" w:hAnsi="Calibri" w:eastAsia="Calibri" w:cs="Times New Roman"/>
          <w:b/>
          <w:sz w:val="28"/>
        </w:rPr>
      </w:pPr>
    </w:p>
    <w:p w14:paraId="0DFEACE2">
      <w:pPr>
        <w:jc w:val="center"/>
        <w:rPr>
          <w:rFonts w:ascii="Calibri" w:hAnsi="Calibri" w:eastAsia="Calibri" w:cs="Times New Roman"/>
          <w:b/>
          <w:sz w:val="28"/>
        </w:rPr>
      </w:pPr>
    </w:p>
    <w:p w14:paraId="7E3B20E8">
      <w:pPr>
        <w:jc w:val="center"/>
        <w:rPr>
          <w:rFonts w:ascii="Calibri" w:hAnsi="Calibri" w:eastAsia="Calibri" w:cs="Times New Roman"/>
          <w:b/>
          <w:sz w:val="28"/>
        </w:rPr>
      </w:pPr>
    </w:p>
    <w:p w14:paraId="3D6A5712">
      <w:pPr>
        <w:jc w:val="center"/>
        <w:rPr>
          <w:rFonts w:ascii="Calibri" w:hAnsi="Calibri" w:eastAsia="Calibri" w:cs="Times New Roman"/>
          <w:b/>
          <w:sz w:val="28"/>
        </w:rPr>
      </w:pPr>
    </w:p>
    <w:p w14:paraId="339B31DE">
      <w:pPr>
        <w:jc w:val="center"/>
        <w:rPr>
          <w:rFonts w:ascii="Calibri" w:hAnsi="Calibri" w:eastAsia="Calibri" w:cs="Times New Roman"/>
          <w:b/>
          <w:sz w:val="28"/>
        </w:rPr>
      </w:pPr>
    </w:p>
    <w:p w14:paraId="63D4F3CD">
      <w:pPr>
        <w:jc w:val="center"/>
        <w:rPr>
          <w:rFonts w:ascii="Calibri" w:hAnsi="Calibri" w:eastAsia="Calibri" w:cs="Times New Roman"/>
          <w:b/>
          <w:sz w:val="28"/>
        </w:rPr>
      </w:pPr>
    </w:p>
    <w:p w14:paraId="7B99FDB9">
      <w:pPr>
        <w:jc w:val="center"/>
        <w:rPr>
          <w:rFonts w:ascii="Calibri" w:hAnsi="Calibri" w:eastAsia="Calibri" w:cs="Times New Roman"/>
          <w:b/>
          <w:sz w:val="28"/>
        </w:rPr>
      </w:pPr>
    </w:p>
    <w:p w14:paraId="5DA7A4E1">
      <w:pPr>
        <w:jc w:val="center"/>
        <w:rPr>
          <w:rFonts w:ascii="Calibri" w:hAnsi="Calibri" w:eastAsia="Calibri" w:cs="Times New Roman"/>
          <w:b/>
          <w:sz w:val="28"/>
        </w:rPr>
      </w:pPr>
    </w:p>
    <w:p w14:paraId="036D438D">
      <w:pPr>
        <w:jc w:val="center"/>
        <w:rPr>
          <w:rFonts w:ascii="Calibri" w:hAnsi="Calibri" w:eastAsia="Calibri" w:cs="Times New Roman"/>
          <w:b/>
          <w:sz w:val="28"/>
        </w:rPr>
      </w:pPr>
    </w:p>
    <w:p w14:paraId="11C53CB6">
      <w:pPr>
        <w:jc w:val="center"/>
        <w:rPr>
          <w:rFonts w:ascii="Calibri" w:hAnsi="Calibri" w:eastAsia="Calibri" w:cs="Times New Roman"/>
          <w:b/>
          <w:sz w:val="28"/>
        </w:rPr>
      </w:pPr>
    </w:p>
    <w:p w14:paraId="56B6C657">
      <w:pPr>
        <w:jc w:val="center"/>
        <w:rPr>
          <w:rFonts w:ascii="Calibri" w:hAnsi="Calibri" w:eastAsia="Calibri" w:cs="Times New Roman"/>
          <w:b/>
          <w:sz w:val="28"/>
        </w:rPr>
      </w:pPr>
    </w:p>
    <w:p w14:paraId="3CE3E899">
      <w:pPr>
        <w:jc w:val="center"/>
        <w:rPr>
          <w:rFonts w:ascii="Calibri" w:hAnsi="Calibri" w:eastAsia="Calibri" w:cs="Times New Roman"/>
          <w:b/>
          <w:sz w:val="28"/>
        </w:rPr>
      </w:pPr>
    </w:p>
    <w:p w14:paraId="0E5F0C21">
      <w:pPr>
        <w:jc w:val="center"/>
        <w:rPr>
          <w:rFonts w:ascii="Calibri" w:hAnsi="Calibri" w:eastAsia="Calibri" w:cs="Times New Roman"/>
          <w:b/>
          <w:sz w:val="28"/>
        </w:rPr>
      </w:pPr>
    </w:p>
    <w:p w14:paraId="374A16EF">
      <w:pPr>
        <w:jc w:val="center"/>
        <w:rPr>
          <w:rFonts w:ascii="Calibri" w:hAnsi="Calibri" w:eastAsia="Calibri" w:cs="Times New Roman"/>
          <w:b/>
          <w:sz w:val="28"/>
        </w:rPr>
      </w:pPr>
      <w:r>
        <w:rPr>
          <w:rFonts w:ascii="Calibri" w:hAnsi="Calibri" w:eastAsia="Calibri" w:cs="Times New Roman"/>
          <w:b/>
          <w:sz w:val="28"/>
        </w:rPr>
        <w:t>3-х местный стандарт</w:t>
      </w:r>
    </w:p>
    <w:p w14:paraId="4EB461F4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124200" cy="1757045"/>
            <wp:effectExtent l="0" t="0" r="0" b="0"/>
            <wp:docPr id="6" name="Рисунок 6" descr="\\Alina\туризм_2024\Копия SSD\Общая папка\Лето 2024\КРАСНОДАРСКИЙ КРАЙ\ДИВНОМОРСКОЕ\Отель Друзья\фото\3-х местный станда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\\Alina\туризм_2024\Копия SSD\Общая папка\Лето 2024\КРАСНОДАРСКИЙ КРАЙ\ДИВНОМОРСКОЕ\Отель Друзья\фото\3-х местный стандарт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961" cy="17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002280" cy="1689100"/>
            <wp:effectExtent l="0" t="0" r="7620" b="6350"/>
            <wp:docPr id="7" name="Рисунок 7" descr="\\Alina\туризм_2024\Копия SSD\Общая папка\Лето 2024\КРАСНОДАРСКИЙ КРАЙ\ДИВНОМОРСКОЕ\Отель Друзья\фото\3-х местный станда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Alina\туризм_2024\Копия SSD\Общая папка\Лето 2024\КРАСНОДАРСКИЙ КРАЙ\ДИВНОМОРСКОЕ\Отель Друзья\фото\3-х местный стандарт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473" cy="16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002280" cy="1892300"/>
            <wp:effectExtent l="0" t="0" r="7620" b="0"/>
            <wp:docPr id="8" name="Рисунок 8" descr="\\Alina\туризм_2024\Копия SSD\Общая папка\Лето 2024\КРАСНОДАРСКИЙ КРАЙ\ДИВНОМОРСКОЕ\Отель Друзья\фото\3-х местный станда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\\Alina\туризм_2024\Копия SSD\Общая папка\Лето 2024\КРАСНОДАРСКИЙ КРАЙ\ДИВНОМОРСКОЕ\Отель Друзья\фото\3-х местный стандарт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737" cy="18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009900" cy="1885315"/>
            <wp:effectExtent l="0" t="0" r="0" b="635"/>
            <wp:docPr id="11" name="Рисунок 11" descr="\\Alina\туризм_2024\Копия SSD\Общая папка\Лето 2024\КРАСНОДАРСКИЙ КРАЙ\ДИВНОМОРСКОЕ\Отель Друзья\фото\3-х местный станда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\\Alina\туризм_2024\Копия SSD\Общая папка\Лето 2024\КРАСНОДАРСКИЙ КРАЙ\ДИВНОМОРСКОЕ\Отель Друзья\фото\3-х местный стандарт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184" cy="18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997200" cy="1997710"/>
            <wp:effectExtent l="0" t="0" r="0" b="2540"/>
            <wp:docPr id="9" name="Рисунок 9" descr="\\Alina\туризм_2024\Копия SSD\Общая папка\Лето 2024\КРАСНОДАРСКИЙ КРАЙ\ДИВНОМОРСКОЕ\Отель Друзья\фото\3-х местный станда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\\Alina\туризм_2024\Копия SSD\Общая папка\Лето 2024\КРАСНОДАРСКИЙ КРАЙ\ДИВНОМОРСКОЕ\Отель Друзья\фото\3-х местный стандарт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757" cy="19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048000" cy="2032000"/>
            <wp:effectExtent l="0" t="0" r="0" b="6350"/>
            <wp:docPr id="10" name="Рисунок 10" descr="\\Alina\туризм_2024\Копия SSD\Общая папка\Лето 2024\КРАСНОДАРСКИЙ КРАЙ\ДИВНОМОРСКОЕ\Отель Друзья\фото\3-х местный стандар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\\Alina\туризм_2024\Копия SSD\Общая папка\Лето 2024\КРАСНОДАРСКИЙ КРАЙ\ДИВНОМОРСКОЕ\Отель Друзья\фото\3-х местный стандарт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752" cy="20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3CD1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</w:p>
    <w:p w14:paraId="400076DA">
      <w:pPr>
        <w:jc w:val="center"/>
        <w:rPr>
          <w:rFonts w:ascii="Calibri" w:hAnsi="Calibri" w:eastAsia="Calibri" w:cs="Times New Roman"/>
          <w:b/>
          <w:sz w:val="28"/>
        </w:rPr>
      </w:pPr>
      <w:r>
        <w:rPr>
          <w:rFonts w:ascii="Calibri" w:hAnsi="Calibri" w:eastAsia="Calibri" w:cs="Times New Roman"/>
          <w:b/>
          <w:sz w:val="28"/>
        </w:rPr>
        <w:t>3-х местный стандарт с балконом</w:t>
      </w:r>
    </w:p>
    <w:p w14:paraId="4499167C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197225" cy="2133600"/>
            <wp:effectExtent l="0" t="0" r="3175" b="0"/>
            <wp:docPr id="13" name="Рисунок 13" descr="\\Alina\туризм_2024\Копия SSD\Общая папка\Лето 2024\КРАСНОДАРСКИЙ КРАЙ\ДИВНОМОРСКОЕ\Отель Друзья\фото\3-х местный стандарт с балкон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\\Alina\туризм_2024\Копия SSD\Общая папка\Лето 2024\КРАСНОДАРСКИЙ КРАЙ\ДИВНОМОРСКОЕ\Отель Друзья\фото\3-х местный стандарт с балконом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670" cy="21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197225" cy="2133600"/>
            <wp:effectExtent l="0" t="0" r="3175" b="0"/>
            <wp:docPr id="16" name="Рисунок 16" descr="\\Alina\туризм_2024\Копия SSD\Общая папка\Лето 2024\КРАСНОДАРСКИЙ КРАЙ\ДИВНОМОРСКОЕ\Отель Друзья\фото\3-х местный стандарт с балкон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\\Alina\туризм_2024\Копия SSD\Общая папка\Лето 2024\КРАСНОДАРСКИЙ КРАЙ\ДИВНОМОРСКОЕ\Отель Друзья\фото\3-х местный стандарт с балконом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138" cy="213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9125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</w:p>
    <w:p w14:paraId="5F0771B0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  <w:r>
        <w:rPr>
          <w:rFonts w:ascii="Arial" w:hAnsi="Arial" w:eastAsia="Times New Roman" w:cs="Arial"/>
          <w:sz w:val="36"/>
          <w:szCs w:val="16"/>
          <w:lang w:eastAsia="ru-RU"/>
        </w:rPr>
        <w:t>4-х местный стандарт</w:t>
      </w:r>
    </w:p>
    <w:p w14:paraId="4E4B460E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683510" cy="1790700"/>
            <wp:effectExtent l="0" t="0" r="2540" b="0"/>
            <wp:docPr id="25" name="Рисунок 25" descr="\\Alina\туризм_2024\Копия SSD\Общая папка\Лето 2024\КРАСНОДАРСКИЙ КРАЙ\ДИВНОМОРСКОЕ\Отель Друзья\фото\4-х местный стандарт\638152971828596653-96c63ee7-17ab-4d8c-8677-98eaee164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\\Alina\туризм_2024\Копия SSD\Общая папка\Лето 2024\КРАСНОДАРСКИЙ КРАЙ\ДИВНОМОРСКОЕ\Отель Друзья\фото\4-х местный стандарт\638152971828596653-96c63ee7-17ab-4d8c-8677-98eaee16475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55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683510" cy="1790700"/>
            <wp:effectExtent l="0" t="0" r="2540" b="0"/>
            <wp:docPr id="27" name="Рисунок 27" descr="\\Alina\туризм_2024\Копия SSD\Общая папка\Лето 2024\КРАСНОДАРСКИЙ КРАЙ\ДИВНОМОРСКОЕ\Отель Друзья\фото\4-х местный стандарт\638152971829457942-ef492ebf-3a81-40d2-966e-fae84bda5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\\Alina\туризм_2024\Копия SSD\Общая папка\Лето 2024\КРАСНОДАРСКИЙ КРАЙ\ДИВНОМОРСКОЕ\Отель Друзья\фото\4-х местный стандарт\638152971829457942-ef492ebf-3a81-40d2-966e-fae84bda5d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55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806700" cy="2044700"/>
            <wp:effectExtent l="0" t="0" r="0" b="0"/>
            <wp:docPr id="31" name="Рисунок 31" descr="\\Alina\туризм_2024\Копия SSD\Общая папка\Лето 2024\КРАСНОДАРСКИЙ КРАЙ\ДИВНОМОРСКОЕ\Отель Друзья\фото\4-х местный стандарт\638152971832226408-2b820691-6a3f-4928-972e-e9ce3fff6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\\Alina\туризм_2024\Копия SSD\Общая папка\Лето 2024\КРАСНОДАРСКИЙ КРАЙ\ДИВНОМОРСКОЕ\Отель Друзья\фото\4-х местный стандарт\638152971832226408-2b820691-6a3f-4928-972e-e9ce3fff6b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790" cy="206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654300" cy="2057400"/>
            <wp:effectExtent l="0" t="0" r="0" b="0"/>
            <wp:docPr id="32" name="Рисунок 32" descr="\\Alina\туризм_2024\Копия SSD\Общая папка\Лето 2024\КРАСНОДАРСКИЙ КРАЙ\ДИВНОМОРСКОЕ\Отель Друзья\фото\4-х местный стандарт\638152971832695151-55f90995-b418-4ac7-80e9-c06bd3dfc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\\Alina\туризм_2024\Копия SSD\Общая папка\Лето 2024\КРАСНОДАРСКИЙ КРАЙ\ДИВНОМОРСКОЕ\Отель Друзья\фото\4-х местный стандарт\638152971832695151-55f90995-b418-4ac7-80e9-c06bd3dfc7d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187" cy="20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E084">
      <w:p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</w:p>
    <w:p w14:paraId="1FA32D72">
      <w:pPr>
        <w:numPr>
          <w:ilvl w:val="0"/>
          <w:numId w:val="1"/>
        </w:numPr>
        <w:jc w:val="center"/>
        <w:rPr>
          <w:rFonts w:ascii="Arial" w:hAnsi="Arial" w:eastAsia="Times New Roman" w:cs="Arial"/>
          <w:sz w:val="40"/>
          <w:szCs w:val="18"/>
          <w:lang w:eastAsia="ru-RU"/>
        </w:rPr>
      </w:pPr>
      <w:r>
        <w:rPr>
          <w:rFonts w:ascii="Arial" w:hAnsi="Arial" w:eastAsia="Times New Roman" w:cs="Arial"/>
          <w:sz w:val="40"/>
          <w:szCs w:val="18"/>
          <w:lang w:eastAsia="ru-RU"/>
        </w:rPr>
        <w:t>х местный стандарт с балконом</w:t>
      </w:r>
    </w:p>
    <w:p w14:paraId="1C496DD5">
      <w:pPr>
        <w:numPr>
          <w:numId w:val="0"/>
        </w:numPr>
        <w:jc w:val="both"/>
        <w:rPr>
          <w:rFonts w:ascii="Arial" w:hAnsi="Arial" w:eastAsia="Times New Roman" w:cs="Arial"/>
          <w:sz w:val="40"/>
          <w:szCs w:val="18"/>
          <w:lang w:eastAsia="ru-RU"/>
        </w:rPr>
      </w:pP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162300" cy="1778000"/>
            <wp:effectExtent l="0" t="0" r="0" b="0"/>
            <wp:docPr id="37" name="Рисунок 37" descr="\\Alina\туризм_2024\Копия SSD\Общая папка\Лето 2024\КРАСНОДАРСКИЙ КРАЙ\ДИВНОМОРСКОЕ\Отель Друзья\фото\4-х местный стандарт с балкон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\\Alina\туризм_2024\Копия SSD\Общая папка\Лето 2024\КРАСНОДАРСКИЙ КРАЙ\ДИВНОМОРСКОЕ\Отель Друзья\фото\4-х местный стандарт с балконом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8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3111500" cy="1748790"/>
            <wp:effectExtent l="0" t="0" r="0" b="3810"/>
            <wp:docPr id="40" name="Рисунок 40" descr="\\Alina\туризм_2024\Копия SSD\Общая папка\Лето 2024\КРАСНОДАРСКИЙ КРАЙ\ДИВНОМОРСКОЕ\Отель Друзья\фото\4-х местный стандарт с балкон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\\Alina\туризм_2024\Копия SSD\Общая папка\Лето 2024\КРАСНОДАРСКИЙ КРАЙ\ДИВНОМОРСКОЕ\Отель Друзья\фото\4-х местный стандарт с балконом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812" cy="17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911475" cy="1943100"/>
            <wp:effectExtent l="0" t="0" r="3175" b="0"/>
            <wp:docPr id="41" name="Рисунок 41" descr="\\Alina\туризм_2024\Копия SSD\Общая папка\Лето 2024\КРАСНОДАРСКИЙ КРАЙ\ДИВНОМОРСКОЕ\Отель Друзья\фото\4-х местный стандарт с балконом\638152972187413060-e6129fca-f730-4988-bca4-37a9129a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\\Alina\туризм_2024\Копия SSD\Общая папка\Лето 2024\КРАСНОДАРСКИЙ КРАЙ\ДИВНОМОРСКОЕ\Отель Друзья\фото\4-х местный стандарт с балконом\638152972187413060-e6129fca-f730-4988-bca4-37a9129a55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94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40"/>
          <w:szCs w:val="18"/>
          <w:lang w:eastAsia="ru-RU"/>
        </w:rPr>
        <w:t xml:space="preserve">    </w:t>
      </w:r>
      <w:r>
        <w:rPr>
          <w:rFonts w:ascii="Arial" w:hAnsi="Arial" w:eastAsia="Times New Roman" w:cs="Arial"/>
          <w:sz w:val="40"/>
          <w:szCs w:val="18"/>
          <w:lang w:eastAsia="ru-RU"/>
        </w:rPr>
        <w:drawing>
          <wp:inline distT="0" distB="0" distL="0" distR="0">
            <wp:extent cx="2794000" cy="1850390"/>
            <wp:effectExtent l="0" t="0" r="6350" b="0"/>
            <wp:docPr id="38" name="Рисунок 38" descr="\\Alina\туризм_2024\Копия SSD\Общая папка\Лето 2024\КРАСНОДАРСКИЙ КРАЙ\ДИВНОМОРСКОЕ\Отель Друзья\фото\4-х местный стандарт с балкон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\\Alina\туризм_2024\Копия SSD\Общая папка\Лето 2024\КРАСНОДАРСКИЙ КРАЙ\ДИВНОМОРСКОЕ\Отель Друзья\фото\4-х местный стандарт с балконом\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yriad Pr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A58C11"/>
    <w:multiLevelType w:val="singleLevel"/>
    <w:tmpl w:val="E4A58C11"/>
    <w:lvl w:ilvl="0" w:tentative="0">
      <w:start w:val="4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36509"/>
    <w:rsid w:val="000808C5"/>
    <w:rsid w:val="00092E22"/>
    <w:rsid w:val="00095683"/>
    <w:rsid w:val="000E14BB"/>
    <w:rsid w:val="001107E3"/>
    <w:rsid w:val="0019202B"/>
    <w:rsid w:val="001A5012"/>
    <w:rsid w:val="001C58E0"/>
    <w:rsid w:val="001D3CE4"/>
    <w:rsid w:val="00250818"/>
    <w:rsid w:val="00291436"/>
    <w:rsid w:val="002C1841"/>
    <w:rsid w:val="002E0F91"/>
    <w:rsid w:val="002E7393"/>
    <w:rsid w:val="00301A9A"/>
    <w:rsid w:val="00306376"/>
    <w:rsid w:val="00325CA8"/>
    <w:rsid w:val="00332439"/>
    <w:rsid w:val="003B59E3"/>
    <w:rsid w:val="003E2A0E"/>
    <w:rsid w:val="00422F71"/>
    <w:rsid w:val="00482F23"/>
    <w:rsid w:val="004C4675"/>
    <w:rsid w:val="004D0FF8"/>
    <w:rsid w:val="005673DB"/>
    <w:rsid w:val="005B57F0"/>
    <w:rsid w:val="0060462B"/>
    <w:rsid w:val="0062564B"/>
    <w:rsid w:val="00693FE3"/>
    <w:rsid w:val="006A75DA"/>
    <w:rsid w:val="006C707E"/>
    <w:rsid w:val="006D6CEE"/>
    <w:rsid w:val="0073350A"/>
    <w:rsid w:val="0074169C"/>
    <w:rsid w:val="00745FEE"/>
    <w:rsid w:val="00775375"/>
    <w:rsid w:val="00792FA8"/>
    <w:rsid w:val="007B3E5B"/>
    <w:rsid w:val="007D541E"/>
    <w:rsid w:val="00805960"/>
    <w:rsid w:val="008220F3"/>
    <w:rsid w:val="00876CE3"/>
    <w:rsid w:val="008D12E6"/>
    <w:rsid w:val="008F2B0C"/>
    <w:rsid w:val="00905E13"/>
    <w:rsid w:val="0092275F"/>
    <w:rsid w:val="009243BB"/>
    <w:rsid w:val="00924594"/>
    <w:rsid w:val="00930C7A"/>
    <w:rsid w:val="00931EC6"/>
    <w:rsid w:val="009522C0"/>
    <w:rsid w:val="009672AE"/>
    <w:rsid w:val="0099263A"/>
    <w:rsid w:val="009A3FB5"/>
    <w:rsid w:val="009C4E9C"/>
    <w:rsid w:val="009E77C0"/>
    <w:rsid w:val="009F6370"/>
    <w:rsid w:val="00A27FD8"/>
    <w:rsid w:val="00A80A7F"/>
    <w:rsid w:val="00A83987"/>
    <w:rsid w:val="00A90F61"/>
    <w:rsid w:val="00AA45D1"/>
    <w:rsid w:val="00AC581D"/>
    <w:rsid w:val="00B0188C"/>
    <w:rsid w:val="00B05151"/>
    <w:rsid w:val="00B41EC1"/>
    <w:rsid w:val="00B551B8"/>
    <w:rsid w:val="00B92FE8"/>
    <w:rsid w:val="00BA0DF8"/>
    <w:rsid w:val="00BB4ED2"/>
    <w:rsid w:val="00BD03A2"/>
    <w:rsid w:val="00C052E8"/>
    <w:rsid w:val="00C40557"/>
    <w:rsid w:val="00C416FC"/>
    <w:rsid w:val="00C45F04"/>
    <w:rsid w:val="00C52D58"/>
    <w:rsid w:val="00C64B34"/>
    <w:rsid w:val="00C8638A"/>
    <w:rsid w:val="00D47692"/>
    <w:rsid w:val="00D6161C"/>
    <w:rsid w:val="00D85A54"/>
    <w:rsid w:val="00DA7334"/>
    <w:rsid w:val="00DC4C9B"/>
    <w:rsid w:val="00DC700C"/>
    <w:rsid w:val="00E2114A"/>
    <w:rsid w:val="00E35C80"/>
    <w:rsid w:val="00E40C3E"/>
    <w:rsid w:val="00E556BB"/>
    <w:rsid w:val="00E61742"/>
    <w:rsid w:val="00E860FA"/>
    <w:rsid w:val="00ED32F0"/>
    <w:rsid w:val="00F15AE8"/>
    <w:rsid w:val="00F1729F"/>
    <w:rsid w:val="00F24322"/>
    <w:rsid w:val="00F400A2"/>
    <w:rsid w:val="00F71217"/>
    <w:rsid w:val="00F87B62"/>
    <w:rsid w:val="00FC31A0"/>
    <w:rsid w:val="4B7F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0">
    <w:name w:val="Текст выноски Знак"/>
    <w:basedOn w:val="3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72C46-83BB-49D4-B778-303904795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*</Company>
  <Pages>5</Pages>
  <Words>476</Words>
  <Characters>2718</Characters>
  <Lines>22</Lines>
  <Paragraphs>6</Paragraphs>
  <TotalTime>58</TotalTime>
  <ScaleCrop>false</ScaleCrop>
  <LinksUpToDate>false</LinksUpToDate>
  <CharactersWithSpaces>3188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2025-04-01T12:07:00Z</dcterms:created>
  <dc:creator>TURIST</dc:creator>
  <cp:lastModifiedBy>Евгения G</cp:lastModifiedBy>
  <cp:lastPrinted>2024-04-05T12:36:00Z</cp:lastPrinted>
  <dcterms:modified xsi:type="dcterms:W3CDTF">2025-04-07T10:57:58Z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3D8C0366A4B84A3F908BBEC25B9FEA1C_13</vt:lpwstr>
  </property>
</Properties>
</file>